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0683B" w14:textId="3CD48594" w:rsidR="006E63C7" w:rsidRPr="00A14DC5" w:rsidRDefault="00E6122D">
      <w:pPr>
        <w:rPr>
          <w:b/>
          <w:bCs/>
          <w:sz w:val="26"/>
          <w:szCs w:val="26"/>
        </w:rPr>
      </w:pPr>
      <w:r w:rsidRPr="00A14DC5">
        <w:rPr>
          <w:b/>
          <w:bCs/>
          <w:sz w:val="26"/>
          <w:szCs w:val="26"/>
        </w:rPr>
        <w:t>Kauai Westside DOFAW Fire and Emergency Response Storage Facility</w:t>
      </w:r>
    </w:p>
    <w:p w14:paraId="1E17B5AC" w14:textId="4015517D" w:rsidR="00E6122D" w:rsidRDefault="00E6122D"/>
    <w:p w14:paraId="0CE3F045" w14:textId="4890DE30" w:rsidR="00E6122D" w:rsidRPr="00A14DC5" w:rsidRDefault="00E6122D">
      <w:pPr>
        <w:rPr>
          <w:b/>
          <w:bCs/>
        </w:rPr>
      </w:pPr>
      <w:r w:rsidRPr="00A14DC5">
        <w:rPr>
          <w:b/>
          <w:bCs/>
        </w:rPr>
        <w:t>Background Information</w:t>
      </w:r>
    </w:p>
    <w:p w14:paraId="78A8A7FB" w14:textId="7EC1E6E9" w:rsidR="00E6122D" w:rsidRDefault="00E6122D">
      <w:r>
        <w:t xml:space="preserve">The Department of Land and Natural Resources (DLNR) Division of Forestry and Wildlife (DOFAW) Kauai District is seeking a </w:t>
      </w:r>
      <w:r w:rsidR="00BE7F0A">
        <w:t xml:space="preserve">secured </w:t>
      </w:r>
      <w:r>
        <w:t xml:space="preserve">storage facility on the westside of Kauai to store fire and emergency response equipment and supplies.  The facility will not be accessed regularly but will need to house </w:t>
      </w:r>
      <w:r w:rsidR="00375C79">
        <w:t xml:space="preserve">one D6 dozer, </w:t>
      </w:r>
      <w:r w:rsidR="0042603C">
        <w:t>wheel loader, mini excavator, track loader, tractor and mowing attachment</w:t>
      </w:r>
      <w:r>
        <w:t xml:space="preserve">.  DOFAW staff will not need daily access however during an emergency we will need </w:t>
      </w:r>
      <w:proofErr w:type="gramStart"/>
      <w:r>
        <w:t>24/7 hour</w:t>
      </w:r>
      <w:proofErr w:type="gramEnd"/>
      <w:r>
        <w:t xml:space="preserve"> access to the site for all DOFAW staff which is approximately 35 personnel.</w:t>
      </w:r>
      <w:r w:rsidR="00F65581">
        <w:t xml:space="preserve">  One or two staff members may visit the area on a bi-weekly basis to just double check on the equipment or do maintenance checks.</w:t>
      </w:r>
      <w:r w:rsidR="001E6CCE">
        <w:t xml:space="preserve"> The requested space shall be secured by a lockable 8’ cyclone </w:t>
      </w:r>
      <w:proofErr w:type="gramStart"/>
      <w:r w:rsidR="001E6CCE">
        <w:t>fence, or</w:t>
      </w:r>
      <w:proofErr w:type="gramEnd"/>
      <w:r w:rsidR="001E6CCE">
        <w:t xml:space="preserve"> shall have security guards on site to provide surveillance of assets. </w:t>
      </w:r>
    </w:p>
    <w:p w14:paraId="5A06DE54" w14:textId="548C10A9" w:rsidR="00E6122D" w:rsidRDefault="00E6122D"/>
    <w:p w14:paraId="1C67FC90" w14:textId="4CD66E90" w:rsidR="00E6122D" w:rsidRDefault="00E6122D">
      <w:r>
        <w:t>Minimum Site Requirements</w:t>
      </w:r>
    </w:p>
    <w:p w14:paraId="595C76F5" w14:textId="077F4026" w:rsidR="00A14DC5" w:rsidRDefault="00A14DC5" w:rsidP="00A14DC5">
      <w:pPr>
        <w:pStyle w:val="ListParagraph"/>
        <w:numPr>
          <w:ilvl w:val="0"/>
          <w:numId w:val="1"/>
        </w:numPr>
      </w:pPr>
      <w:r>
        <w:t xml:space="preserve">At least </w:t>
      </w:r>
      <w:r w:rsidR="004C6370">
        <w:t>25</w:t>
      </w:r>
      <w:r>
        <w:t xml:space="preserve">00 </w:t>
      </w:r>
      <w:proofErr w:type="spellStart"/>
      <w:r>
        <w:t>sqft</w:t>
      </w:r>
      <w:proofErr w:type="spellEnd"/>
      <w:r>
        <w:t xml:space="preserve"> of covered space</w:t>
      </w:r>
    </w:p>
    <w:p w14:paraId="59204CF8" w14:textId="4D44C6FA" w:rsidR="00CA03EA" w:rsidRDefault="00CA03EA" w:rsidP="00593B39">
      <w:pPr>
        <w:pStyle w:val="ListParagraph"/>
        <w:numPr>
          <w:ilvl w:val="0"/>
          <w:numId w:val="1"/>
        </w:numPr>
      </w:pPr>
      <w:r>
        <w:t>Access to water</w:t>
      </w:r>
      <w:r w:rsidR="00F65581">
        <w:t xml:space="preserve"> (can be non-potable)</w:t>
      </w:r>
      <w:r>
        <w:t>, either a hydrant or standpipe</w:t>
      </w:r>
      <w:r w:rsidR="00F65581">
        <w:t xml:space="preserve"> to fill water truck (4000 gal) and 3 slip-on pumps (350 gal) at initial incident response</w:t>
      </w:r>
    </w:p>
    <w:sectPr w:rsidR="00CA03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D31C4A"/>
    <w:multiLevelType w:val="hybridMultilevel"/>
    <w:tmpl w:val="1C123A0A"/>
    <w:lvl w:ilvl="0" w:tplc="ED685E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052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22D"/>
    <w:rsid w:val="0017206B"/>
    <w:rsid w:val="001E6CCE"/>
    <w:rsid w:val="00375C79"/>
    <w:rsid w:val="0042603C"/>
    <w:rsid w:val="004C6370"/>
    <w:rsid w:val="00593B39"/>
    <w:rsid w:val="006E63C7"/>
    <w:rsid w:val="00767095"/>
    <w:rsid w:val="00A14DC5"/>
    <w:rsid w:val="00AD44EF"/>
    <w:rsid w:val="00BE7F0A"/>
    <w:rsid w:val="00CA03EA"/>
    <w:rsid w:val="00D47A96"/>
    <w:rsid w:val="00D97531"/>
    <w:rsid w:val="00E6122D"/>
    <w:rsid w:val="00F65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42F656"/>
  <w15:chartTrackingRefBased/>
  <w15:docId w15:val="{DAAF6539-2942-4BFC-B338-8248A3C90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4D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O'Sullivan</dc:creator>
  <cp:keywords/>
  <dc:description/>
  <cp:lastModifiedBy>Nelson, Scott D</cp:lastModifiedBy>
  <cp:revision>5</cp:revision>
  <dcterms:created xsi:type="dcterms:W3CDTF">2025-04-21T21:56:00Z</dcterms:created>
  <dcterms:modified xsi:type="dcterms:W3CDTF">2025-04-21T21:58:00Z</dcterms:modified>
</cp:coreProperties>
</file>